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18D68" w14:textId="77777777" w:rsidR="00725924" w:rsidRPr="00476FA2" w:rsidRDefault="00725924" w:rsidP="00725924">
      <w:pPr>
        <w:spacing w:afterLines="20" w:after="62"/>
        <w:jc w:val="center"/>
        <w:rPr>
          <w:rFonts w:ascii="仿宋" w:eastAsia="仿宋" w:hAnsi="仿宋" w:cs="Times New Roman" w:hint="eastAsia"/>
          <w:sz w:val="30"/>
          <w:szCs w:val="30"/>
          <w14:ligatures w14:val="none"/>
        </w:rPr>
      </w:pPr>
      <w:r w:rsidRPr="00476FA2">
        <w:rPr>
          <w:rFonts w:ascii="仿宋" w:eastAsia="仿宋" w:hAnsi="仿宋" w:cs="Times New Roman" w:hint="eastAsia"/>
          <w:sz w:val="30"/>
          <w:szCs w:val="30"/>
          <w14:ligatures w14:val="none"/>
        </w:rPr>
        <w:t>附件1：</w:t>
      </w:r>
      <w:bookmarkStart w:id="0" w:name="_Hlk105426378"/>
      <w:r w:rsidRPr="00476FA2">
        <w:rPr>
          <w:rFonts w:ascii="仿宋" w:eastAsia="仿宋" w:hAnsi="仿宋" w:cs="Times New Roman" w:hint="eastAsia"/>
          <w:sz w:val="30"/>
          <w:szCs w:val="30"/>
          <w14:ligatures w14:val="none"/>
        </w:rPr>
        <w:t>外国语学院本科生生涯规划指导内容列表</w:t>
      </w:r>
      <w:bookmarkEnd w:id="0"/>
    </w:p>
    <w:tbl>
      <w:tblPr>
        <w:tblStyle w:val="4-21"/>
        <w:tblW w:w="6995" w:type="dxa"/>
        <w:jc w:val="center"/>
        <w:tblLayout w:type="fixed"/>
        <w:tblLook w:val="04A0" w:firstRow="1" w:lastRow="0" w:firstColumn="1" w:lastColumn="0" w:noHBand="0" w:noVBand="1"/>
      </w:tblPr>
      <w:tblGrid>
        <w:gridCol w:w="3329"/>
        <w:gridCol w:w="3666"/>
      </w:tblGrid>
      <w:tr w:rsidR="00725924" w:rsidRPr="00476FA2" w14:paraId="32AB83CB" w14:textId="77777777" w:rsidTr="0072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498A8CAD" w14:textId="77777777" w:rsidR="00725924" w:rsidRPr="00476FA2" w:rsidRDefault="00725924" w:rsidP="007259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 w:hint="eastAsia"/>
                <w:sz w:val="30"/>
                <w:szCs w:val="30"/>
              </w:rPr>
              <w:t>年级</w:t>
            </w:r>
          </w:p>
        </w:tc>
        <w:tc>
          <w:tcPr>
            <w:tcW w:w="3666" w:type="dxa"/>
            <w:vAlign w:val="center"/>
          </w:tcPr>
          <w:p w14:paraId="634394AC" w14:textId="77777777" w:rsidR="00725924" w:rsidRPr="00476FA2" w:rsidRDefault="00725924" w:rsidP="007259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 w:hint="eastAsia"/>
                <w:sz w:val="30"/>
                <w:szCs w:val="30"/>
              </w:rPr>
              <w:t>内容</w:t>
            </w:r>
          </w:p>
        </w:tc>
      </w:tr>
      <w:tr w:rsidR="00725924" w:rsidRPr="00476FA2" w14:paraId="1489D56E" w14:textId="77777777" w:rsidTr="00725924">
        <w:trPr>
          <w:trHeight w:val="2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shd w:val="clear" w:color="auto" w:fill="FBE5D5"/>
            <w:vAlign w:val="center"/>
          </w:tcPr>
          <w:p w14:paraId="78EBDF81" w14:textId="77777777" w:rsidR="00725924" w:rsidRPr="00476FA2" w:rsidRDefault="00725924" w:rsidP="007259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 w:hint="eastAsia"/>
                <w:sz w:val="30"/>
                <w:szCs w:val="30"/>
              </w:rPr>
              <w:t>一年级</w:t>
            </w:r>
          </w:p>
        </w:tc>
        <w:tc>
          <w:tcPr>
            <w:tcW w:w="3666" w:type="dxa"/>
            <w:shd w:val="clear" w:color="auto" w:fill="FBE5D5"/>
            <w:vAlign w:val="center"/>
          </w:tcPr>
          <w:p w14:paraId="0BEA5320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1.专业认知与培养</w:t>
            </w:r>
          </w:p>
          <w:p w14:paraId="37839E75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2.自我探索与思考</w:t>
            </w:r>
          </w:p>
          <w:p w14:paraId="4F62D24F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3.发展定位与初步规划</w:t>
            </w:r>
          </w:p>
          <w:p w14:paraId="1D2AF871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4.助推与强化</w:t>
            </w:r>
          </w:p>
        </w:tc>
      </w:tr>
      <w:tr w:rsidR="00725924" w:rsidRPr="00476FA2" w14:paraId="2B1066E1" w14:textId="77777777" w:rsidTr="007048CD">
        <w:trPr>
          <w:trHeight w:val="2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06CD904A" w14:textId="77777777" w:rsidR="00725924" w:rsidRPr="00476FA2" w:rsidRDefault="00725924" w:rsidP="007259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 w:hint="eastAsia"/>
                <w:sz w:val="30"/>
                <w:szCs w:val="30"/>
              </w:rPr>
              <w:t>二年级</w:t>
            </w:r>
          </w:p>
        </w:tc>
        <w:tc>
          <w:tcPr>
            <w:tcW w:w="3666" w:type="dxa"/>
            <w:vAlign w:val="center"/>
          </w:tcPr>
          <w:p w14:paraId="17252A9F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1.总结与反思</w:t>
            </w:r>
          </w:p>
          <w:p w14:paraId="07E0D109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2.探索与明晰</w:t>
            </w:r>
          </w:p>
          <w:p w14:paraId="56BFED62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3.目标调整与确立</w:t>
            </w:r>
          </w:p>
          <w:p w14:paraId="1C029B66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4.助推与强化</w:t>
            </w:r>
          </w:p>
        </w:tc>
      </w:tr>
      <w:tr w:rsidR="00725924" w:rsidRPr="00476FA2" w14:paraId="7AEEE47E" w14:textId="77777777" w:rsidTr="00725924">
        <w:trPr>
          <w:trHeight w:val="2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shd w:val="clear" w:color="auto" w:fill="FBE5D5"/>
            <w:vAlign w:val="center"/>
          </w:tcPr>
          <w:p w14:paraId="2F47A2E0" w14:textId="77777777" w:rsidR="00725924" w:rsidRPr="00476FA2" w:rsidRDefault="00725924" w:rsidP="007259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 w:hint="eastAsia"/>
                <w:sz w:val="30"/>
                <w:szCs w:val="30"/>
              </w:rPr>
              <w:t>三年级</w:t>
            </w:r>
          </w:p>
        </w:tc>
        <w:tc>
          <w:tcPr>
            <w:tcW w:w="3666" w:type="dxa"/>
            <w:shd w:val="clear" w:color="auto" w:fill="FBE5D5"/>
            <w:vAlign w:val="center"/>
          </w:tcPr>
          <w:p w14:paraId="6A403CBF" w14:textId="77777777" w:rsidR="00725924" w:rsidRPr="00476FA2" w:rsidRDefault="00725924" w:rsidP="0072592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1.总结与反思</w:t>
            </w:r>
          </w:p>
          <w:p w14:paraId="3D674F44" w14:textId="77777777" w:rsidR="00725924" w:rsidRPr="00476FA2" w:rsidRDefault="00725924" w:rsidP="0072592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2.目标巩固与精准确立</w:t>
            </w:r>
          </w:p>
          <w:p w14:paraId="3F58C26A" w14:textId="77777777" w:rsidR="00725924" w:rsidRPr="00476FA2" w:rsidRDefault="00725924" w:rsidP="0072592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3.指导与服务</w:t>
            </w:r>
          </w:p>
          <w:p w14:paraId="4B2726C3" w14:textId="77777777" w:rsidR="00725924" w:rsidRPr="00476FA2" w:rsidRDefault="00725924" w:rsidP="0072592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4.技能训练与提升</w:t>
            </w:r>
          </w:p>
          <w:p w14:paraId="3806E0E8" w14:textId="77777777" w:rsidR="00725924" w:rsidRPr="00476FA2" w:rsidRDefault="00725924" w:rsidP="0072592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5.助推与强化</w:t>
            </w:r>
          </w:p>
        </w:tc>
      </w:tr>
      <w:tr w:rsidR="00725924" w:rsidRPr="00476FA2" w14:paraId="28083452" w14:textId="77777777" w:rsidTr="007048CD">
        <w:trPr>
          <w:trHeight w:val="2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39C0A92A" w14:textId="77777777" w:rsidR="00725924" w:rsidRPr="00476FA2" w:rsidRDefault="00725924" w:rsidP="007259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 w:hint="eastAsia"/>
                <w:sz w:val="30"/>
                <w:szCs w:val="30"/>
              </w:rPr>
              <w:t>四年级</w:t>
            </w:r>
          </w:p>
        </w:tc>
        <w:tc>
          <w:tcPr>
            <w:tcW w:w="3666" w:type="dxa"/>
            <w:vAlign w:val="center"/>
          </w:tcPr>
          <w:p w14:paraId="2F267F9C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1.技能巩固与进阶</w:t>
            </w:r>
          </w:p>
          <w:p w14:paraId="72FA44DB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2.</w:t>
            </w:r>
            <w:proofErr w:type="gramStart"/>
            <w:r w:rsidRPr="00476FA2">
              <w:rPr>
                <w:rFonts w:ascii="仿宋" w:eastAsia="仿宋" w:hAnsi="仿宋"/>
                <w:sz w:val="30"/>
                <w:szCs w:val="30"/>
              </w:rPr>
              <w:t>职场认知</w:t>
            </w:r>
            <w:proofErr w:type="gramEnd"/>
            <w:r w:rsidRPr="00476FA2">
              <w:rPr>
                <w:rFonts w:ascii="仿宋" w:eastAsia="仿宋" w:hAnsi="仿宋"/>
                <w:sz w:val="30"/>
                <w:szCs w:val="30"/>
              </w:rPr>
              <w:t>与自我提升</w:t>
            </w:r>
          </w:p>
          <w:p w14:paraId="063086D0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3.总结与展望</w:t>
            </w:r>
          </w:p>
          <w:p w14:paraId="0EB099C8" w14:textId="77777777" w:rsidR="00725924" w:rsidRPr="00476FA2" w:rsidRDefault="00725924" w:rsidP="0072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hint="eastAsia"/>
                <w:sz w:val="30"/>
                <w:szCs w:val="30"/>
              </w:rPr>
            </w:pPr>
            <w:r w:rsidRPr="00476FA2">
              <w:rPr>
                <w:rFonts w:ascii="仿宋" w:eastAsia="仿宋" w:hAnsi="仿宋"/>
                <w:sz w:val="30"/>
                <w:szCs w:val="30"/>
              </w:rPr>
              <w:t>4.助推与强化</w:t>
            </w:r>
          </w:p>
        </w:tc>
      </w:tr>
    </w:tbl>
    <w:p w14:paraId="5DCBFD23" w14:textId="77777777" w:rsidR="00725924" w:rsidRPr="00476FA2" w:rsidRDefault="00725924" w:rsidP="00725924">
      <w:pPr>
        <w:rPr>
          <w:rFonts w:ascii="仿宋" w:eastAsia="仿宋" w:hAnsi="仿宋" w:cs="Times New Roman" w:hint="eastAsia"/>
          <w:sz w:val="30"/>
          <w:szCs w:val="30"/>
          <w14:ligatures w14:val="none"/>
        </w:rPr>
      </w:pPr>
    </w:p>
    <w:p w14:paraId="6DE835DF" w14:textId="5A4A3975" w:rsidR="00CA155F" w:rsidRPr="00476FA2" w:rsidRDefault="00CA155F" w:rsidP="00752609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sectPr w:rsidR="00CA155F" w:rsidRPr="00476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3B07B" w14:textId="77777777" w:rsidR="00FD16DD" w:rsidRDefault="00FD16DD" w:rsidP="00952D62">
      <w:pPr>
        <w:rPr>
          <w:rFonts w:hint="eastAsia"/>
        </w:rPr>
      </w:pPr>
      <w:r>
        <w:separator/>
      </w:r>
    </w:p>
  </w:endnote>
  <w:endnote w:type="continuationSeparator" w:id="0">
    <w:p w14:paraId="3242C820" w14:textId="77777777" w:rsidR="00FD16DD" w:rsidRDefault="00FD16DD" w:rsidP="00952D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41A66" w14:textId="77777777" w:rsidR="00FD16DD" w:rsidRDefault="00FD16DD" w:rsidP="00952D62">
      <w:pPr>
        <w:rPr>
          <w:rFonts w:hint="eastAsia"/>
        </w:rPr>
      </w:pPr>
      <w:r>
        <w:separator/>
      </w:r>
    </w:p>
  </w:footnote>
  <w:footnote w:type="continuationSeparator" w:id="0">
    <w:p w14:paraId="6863E2AB" w14:textId="77777777" w:rsidR="00FD16DD" w:rsidRDefault="00FD16DD" w:rsidP="00952D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24"/>
    <w:rsid w:val="001C3944"/>
    <w:rsid w:val="002E4C93"/>
    <w:rsid w:val="00476FA2"/>
    <w:rsid w:val="00676DEA"/>
    <w:rsid w:val="006B335C"/>
    <w:rsid w:val="00725924"/>
    <w:rsid w:val="00734170"/>
    <w:rsid w:val="00752609"/>
    <w:rsid w:val="00865DF3"/>
    <w:rsid w:val="00952D62"/>
    <w:rsid w:val="00B45E13"/>
    <w:rsid w:val="00CA155F"/>
    <w:rsid w:val="00D14DAD"/>
    <w:rsid w:val="00D32F26"/>
    <w:rsid w:val="00E96B3C"/>
    <w:rsid w:val="00F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ADA9B"/>
  <w15:chartTrackingRefBased/>
  <w15:docId w15:val="{4B4AE3DD-8A75-48D8-AC1A-B6C59D21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-21">
    <w:name w:val="网格表 4 - 着色 21"/>
    <w:basedOn w:val="a1"/>
    <w:uiPriority w:val="49"/>
    <w:qFormat/>
    <w:rsid w:val="0072592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F4B382"/>
        <w:left w:val="single" w:sz="4" w:space="0" w:color="F4B382"/>
        <w:bottom w:val="single" w:sz="4" w:space="0" w:color="F4B382"/>
        <w:right w:val="single" w:sz="4" w:space="0" w:color="F4B382"/>
        <w:insideH w:val="single" w:sz="4" w:space="0" w:color="F4B382"/>
        <w:insideV w:val="single" w:sz="4" w:space="0" w:color="F4B38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E822F"/>
          <w:left w:val="single" w:sz="4" w:space="0" w:color="EE822F"/>
          <w:bottom w:val="single" w:sz="4" w:space="0" w:color="EE822F"/>
          <w:right w:val="single" w:sz="4" w:space="0" w:color="EE822F"/>
          <w:insideH w:val="nil"/>
          <w:insideV w:val="nil"/>
        </w:tcBorders>
        <w:shd w:val="clear" w:color="auto" w:fill="EE822F"/>
      </w:tcPr>
    </w:tblStylePr>
    <w:tblStylePr w:type="lastRow">
      <w:rPr>
        <w:b/>
        <w:bCs/>
      </w:rPr>
      <w:tblPr/>
      <w:tcPr>
        <w:tcBorders>
          <w:top w:val="double" w:sz="4" w:space="0" w:color="EE82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paragraph" w:styleId="a3">
    <w:name w:val="header"/>
    <w:basedOn w:val="a"/>
    <w:link w:val="a4"/>
    <w:uiPriority w:val="99"/>
    <w:unhideWhenUsed/>
    <w:rsid w:val="00952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Pang</dc:creator>
  <cp:keywords/>
  <dc:description/>
  <cp:lastModifiedBy>彬娴 汪</cp:lastModifiedBy>
  <cp:revision>2</cp:revision>
  <dcterms:created xsi:type="dcterms:W3CDTF">2024-11-20T03:39:00Z</dcterms:created>
  <dcterms:modified xsi:type="dcterms:W3CDTF">2024-11-20T03:39:00Z</dcterms:modified>
</cp:coreProperties>
</file>